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6354" w14:textId="2A4F1821" w:rsidR="001763A0" w:rsidRDefault="001763A0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ACB4B" wp14:editId="06BBE276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0499" w14:textId="77777777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</w:t>
                            </w:r>
                            <w:r w:rsidR="001C4B74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2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14:paraId="47163115" w14:textId="77777777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CB4B" id="正方形/長方形 13" o:spid="_x0000_s1026" style="position:absolute;margin-left:139.1pt;margin-top:22.55pt;width:190.3pt;height:3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" filled="f" stroked="f">
                <v:textbox inset="5.85pt,.7pt,5.85pt,.7pt">
                  <w:txbxContent>
                    <w:p w14:paraId="512D0499" w14:textId="77777777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</w:t>
                      </w:r>
                      <w:r w:rsidR="001C4B74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2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14:paraId="47163115" w14:textId="77777777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6E7A">
        <w:rPr>
          <w:rFonts w:ascii="Meiryo UI" w:eastAsia="Meiryo UI" w:hAnsi="Meiryo UI" w:cs="Meiryo UI"/>
          <w:spacing w:val="20"/>
          <w:sz w:val="22"/>
        </w:rPr>
        <w:tab/>
      </w:r>
    </w:p>
    <w:p w14:paraId="43AFA140" w14:textId="52DE8426" w:rsidR="00947174" w:rsidRPr="00947174" w:rsidRDefault="00947174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</w:p>
    <w:p w14:paraId="07E774F6" w14:textId="0E1B4A19" w:rsidR="007E0105" w:rsidRPr="007E0105" w:rsidRDefault="00947174" w:rsidP="007E0105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bCs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7E0105">
        <w:rPr>
          <w:rFonts w:ascii="Meiryo UI" w:eastAsia="Meiryo UI" w:hAnsi="Meiryo UI" w:cs="Meiryo UI" w:hint="eastAsia"/>
          <w:b/>
          <w:bCs/>
          <w:spacing w:val="20"/>
          <w:sz w:val="28"/>
        </w:rPr>
        <w:t xml:space="preserve">2022　</w:t>
      </w:r>
      <w:r w:rsidR="007E0105" w:rsidRPr="007E0105">
        <w:rPr>
          <w:rFonts w:ascii="Meiryo UI" w:eastAsia="Meiryo UI" w:hAnsi="Meiryo UI" w:cs="Meiryo UI" w:hint="eastAsia"/>
          <w:b/>
          <w:bCs/>
          <w:spacing w:val="20"/>
          <w:sz w:val="28"/>
        </w:rPr>
        <w:t>Jユースリーグ 第</w:t>
      </w:r>
      <w:r w:rsidR="007E0105">
        <w:rPr>
          <w:rFonts w:ascii="Meiryo UI" w:eastAsia="Meiryo UI" w:hAnsi="Meiryo UI" w:cs="Meiryo UI" w:hint="eastAsia"/>
          <w:b/>
          <w:bCs/>
          <w:spacing w:val="20"/>
          <w:sz w:val="28"/>
        </w:rPr>
        <w:t>29</w:t>
      </w:r>
      <w:r w:rsidR="007E0105" w:rsidRPr="007E0105">
        <w:rPr>
          <w:rFonts w:ascii="Meiryo UI" w:eastAsia="Meiryo UI" w:hAnsi="Meiryo UI" w:cs="Meiryo UI" w:hint="eastAsia"/>
          <w:b/>
          <w:bCs/>
          <w:spacing w:val="20"/>
          <w:sz w:val="28"/>
        </w:rPr>
        <w:t>回Ｊリーグユース選手権大会</w:t>
      </w:r>
    </w:p>
    <w:p w14:paraId="6800C71C" w14:textId="4841974F" w:rsidR="00273350" w:rsidRPr="001763A0" w:rsidRDefault="00947174" w:rsidP="001763A0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取材</w:t>
      </w:r>
      <w:r w:rsidR="007E0105">
        <w:rPr>
          <w:rFonts w:ascii="Meiryo UI" w:eastAsia="Meiryo UI" w:hAnsi="Meiryo UI" w:cs="Meiryo UI" w:hint="eastAsia"/>
          <w:b/>
          <w:spacing w:val="20"/>
          <w:sz w:val="28"/>
        </w:rPr>
        <w:t>・スカウティング</w:t>
      </w: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申請書</w:t>
      </w:r>
    </w:p>
    <w:p w14:paraId="00E36F11" w14:textId="77777777" w:rsidR="00B0543E" w:rsidRPr="00273350" w:rsidRDefault="00273350" w:rsidP="00273350">
      <w:pPr>
        <w:tabs>
          <w:tab w:val="left" w:pos="6540"/>
        </w:tabs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________________</w:t>
      </w:r>
      <w:r w:rsidRPr="00273350">
        <w:rPr>
          <w:rFonts w:ascii="Meiryo UI" w:eastAsia="Meiryo UI" w:hAnsi="Meiryo UI" w:cs="Meiryo UI"/>
          <w:b/>
          <w:spacing w:val="20"/>
          <w:szCs w:val="21"/>
        </w:rPr>
        <w:t>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宛</w:t>
      </w:r>
      <w:r>
        <w:rPr>
          <w:rFonts w:ascii="Meiryo UI" w:eastAsia="Meiryo UI" w:hAnsi="Meiryo UI" w:cs="Meiryo UI"/>
          <w:b/>
          <w:spacing w:val="20"/>
          <w:szCs w:val="21"/>
        </w:rPr>
        <w:tab/>
      </w:r>
    </w:p>
    <w:p w14:paraId="30289640" w14:textId="77777777" w:rsidR="00273350" w:rsidRPr="009455BD" w:rsidRDefault="00273350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14:paraId="1C605AC0" w14:textId="77777777" w:rsidTr="001C4B74">
        <w:trPr>
          <w:trHeight w:val="1337"/>
        </w:trPr>
        <w:tc>
          <w:tcPr>
            <w:tcW w:w="1452" w:type="dxa"/>
            <w:vAlign w:val="center"/>
          </w:tcPr>
          <w:p w14:paraId="2018DC23" w14:textId="77777777"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455BD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9455BD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14:paraId="74C1E33F" w14:textId="77777777"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14:paraId="2090702E" w14:textId="6DF7737F" w:rsidR="009455BD" w:rsidRPr="007E0105" w:rsidRDefault="007E0105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 w:rsidRPr="007E0105">
              <w:rPr>
                <w:rFonts w:ascii="Meiryo UI" w:eastAsia="Meiryo UI" w:hAnsi="Meiryo UI" w:cs="Meiryo UI" w:hint="eastAsia"/>
                <w:b/>
                <w:bCs/>
                <w:spacing w:val="20"/>
                <w:sz w:val="20"/>
                <w:szCs w:val="16"/>
              </w:rPr>
              <w:t>2022　Jユースリーグ 第29回Ｊリーグユース選手権大会</w:t>
            </w:r>
          </w:p>
        </w:tc>
        <w:tc>
          <w:tcPr>
            <w:tcW w:w="2127" w:type="dxa"/>
            <w:vAlign w:val="center"/>
          </w:tcPr>
          <w:p w14:paraId="602C6A0D" w14:textId="77777777"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14:paraId="22ED70A8" w14:textId="77777777"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14:paraId="0A07A125" w14:textId="77777777"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14:paraId="61BDC030" w14:textId="77777777"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14:paraId="4782D0AC" w14:textId="77777777"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14:paraId="008C2B28" w14:textId="77777777"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</w:p>
        </w:tc>
      </w:tr>
      <w:tr w:rsidR="00947174" w:rsidRPr="00947174" w14:paraId="24B3B1C4" w14:textId="77777777" w:rsidTr="00BB605C">
        <w:trPr>
          <w:trHeight w:val="482"/>
        </w:trPr>
        <w:tc>
          <w:tcPr>
            <w:tcW w:w="1452" w:type="dxa"/>
            <w:vAlign w:val="center"/>
          </w:tcPr>
          <w:p w14:paraId="37863A97" w14:textId="77777777"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7E0105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7E0105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14:paraId="338272BC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2E785730" w14:textId="77777777"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14:paraId="59B58B73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14:paraId="5D883DE2" w14:textId="77777777" w:rsidTr="00BB605C">
        <w:trPr>
          <w:trHeight w:val="482"/>
        </w:trPr>
        <w:tc>
          <w:tcPr>
            <w:tcW w:w="1452" w:type="dxa"/>
            <w:vAlign w:val="center"/>
          </w:tcPr>
          <w:p w14:paraId="1CB770C4" w14:textId="6F393E5E" w:rsidR="00947174" w:rsidRPr="00947174" w:rsidRDefault="007E0105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代表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14:paraId="446DCA66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FA7190" w14:textId="77777777"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14:paraId="1CE3783B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14:paraId="4EBAE7C2" w14:textId="77777777"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14:paraId="3AC1782E" w14:textId="77777777" w:rsidTr="00666571">
        <w:trPr>
          <w:trHeight w:val="170"/>
        </w:trPr>
        <w:tc>
          <w:tcPr>
            <w:tcW w:w="422" w:type="dxa"/>
            <w:shd w:val="clear" w:color="auto" w:fill="auto"/>
          </w:tcPr>
          <w:p w14:paraId="7359E373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A77BB25" w14:textId="6BB4C165" w:rsidR="00947174" w:rsidRPr="00947174" w:rsidRDefault="007E0105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スカウティング</w:t>
            </w:r>
          </w:p>
        </w:tc>
        <w:tc>
          <w:tcPr>
            <w:tcW w:w="425" w:type="dxa"/>
            <w:shd w:val="clear" w:color="auto" w:fill="auto"/>
          </w:tcPr>
          <w:p w14:paraId="3E536AC2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1337908" w14:textId="002ADDF8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EB6F89A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C6C1DD6" w14:textId="6EC7C058"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E0105" w:rsidRPr="00947174" w14:paraId="25FB46B0" w14:textId="77777777" w:rsidTr="00666571">
        <w:trPr>
          <w:trHeight w:val="170"/>
        </w:trPr>
        <w:tc>
          <w:tcPr>
            <w:tcW w:w="422" w:type="dxa"/>
            <w:shd w:val="clear" w:color="auto" w:fill="auto"/>
          </w:tcPr>
          <w:p w14:paraId="6A3F7651" w14:textId="77777777" w:rsidR="007E0105" w:rsidRPr="00947174" w:rsidRDefault="007E0105" w:rsidP="007E010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FAAE502" w14:textId="4BB4784F" w:rsidR="007E0105" w:rsidRPr="00947174" w:rsidRDefault="007E0105" w:rsidP="007E010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14:paraId="7A20408F" w14:textId="77777777" w:rsidR="007E0105" w:rsidRPr="00947174" w:rsidRDefault="007E0105" w:rsidP="007E010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259AF0D" w14:textId="65783F8B" w:rsidR="007E0105" w:rsidRPr="00947174" w:rsidRDefault="007E0105" w:rsidP="007E0105">
            <w:pPr>
              <w:spacing w:line="0" w:lineRule="atLeast"/>
              <w:rPr>
                <w:rFonts w:ascii="Meiryo UI" w:eastAsia="Meiryo UI" w:hAnsi="Meiryo UI" w:cs="Meiryo UI"/>
                <w:spacing w:val="-4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14:paraId="059D5E5E" w14:textId="77777777" w:rsidR="007E0105" w:rsidRPr="00947174" w:rsidRDefault="007E0105" w:rsidP="007E010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139EB0F" w14:textId="512AB753" w:rsidR="007E0105" w:rsidRPr="00666571" w:rsidRDefault="007E0105" w:rsidP="007E0105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14:paraId="1939308E" w14:textId="77777777" w:rsidTr="00666571">
        <w:trPr>
          <w:trHeight w:val="170"/>
        </w:trPr>
        <w:tc>
          <w:tcPr>
            <w:tcW w:w="422" w:type="dxa"/>
          </w:tcPr>
          <w:p w14:paraId="2B2C4398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C29F19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14:paraId="5026F43E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174D10F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14:paraId="7984DA74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8BD823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14:paraId="72C887ED" w14:textId="77777777" w:rsidTr="00666571">
        <w:trPr>
          <w:trHeight w:val="170"/>
        </w:trPr>
        <w:tc>
          <w:tcPr>
            <w:tcW w:w="422" w:type="dxa"/>
          </w:tcPr>
          <w:p w14:paraId="4208707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8CF0D2C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14:paraId="1A393491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FA26184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14:paraId="3383B954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14:paraId="5F69A414" w14:textId="77777777"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14:paraId="1213882F" w14:textId="77777777"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71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2700"/>
        <w:gridCol w:w="1026"/>
        <w:gridCol w:w="1134"/>
        <w:gridCol w:w="1134"/>
        <w:gridCol w:w="1241"/>
      </w:tblGrid>
      <w:tr w:rsidR="007E0105" w:rsidRPr="00947174" w14:paraId="64C191DA" w14:textId="77777777" w:rsidTr="007E0105">
        <w:trPr>
          <w:cantSplit/>
          <w:trHeight w:val="56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EF" w14:textId="5BD1E099" w:rsidR="007E0105" w:rsidRPr="00947174" w:rsidRDefault="007E0105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>
              <w:rPr>
                <w:rFonts w:ascii="Meiryo UI" w:eastAsia="Meiryo UI" w:hAnsi="Meiryo UI" w:cs="Meiryo UI" w:hint="eastAsia"/>
                <w:position w:val="6"/>
                <w:szCs w:val="20"/>
              </w:rPr>
              <w:t>来　場</w:t>
            </w: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 xml:space="preserve">　者　氏　名</w:t>
            </w:r>
          </w:p>
          <w:p w14:paraId="774D9DB7" w14:textId="77777777" w:rsidR="007E0105" w:rsidRPr="00947174" w:rsidRDefault="007E0105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CD7" w14:textId="77777777" w:rsidR="007E0105" w:rsidRPr="00947174" w:rsidRDefault="007E0105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14:paraId="13645B96" w14:textId="77777777" w:rsidR="007E0105" w:rsidRPr="00947174" w:rsidRDefault="007E0105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3721" w14:textId="2712D254" w:rsidR="007E0105" w:rsidRDefault="007E0105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7E0105" w:rsidRPr="00947174" w14:paraId="0C74571B" w14:textId="77777777" w:rsidTr="00D00DF7">
        <w:trPr>
          <w:cantSplit/>
          <w:trHeight w:val="48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01E" w14:textId="77777777" w:rsidR="007E0105" w:rsidRPr="00947174" w:rsidRDefault="007E0105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CA0" w14:textId="77777777" w:rsidR="007E0105" w:rsidRPr="00947174" w:rsidRDefault="007E0105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C8C9" w14:textId="6625DAE1" w:rsidR="007E0105" w:rsidRPr="00D00DF7" w:rsidRDefault="007E0105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left="-2" w:hangingChars="13" w:hanging="21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00DF7">
              <w:rPr>
                <w:rFonts w:ascii="Meiryo UI" w:eastAsia="Meiryo UI" w:hAnsi="Meiryo UI" w:cs="Meiryo UI" w:hint="eastAsia"/>
                <w:sz w:val="16"/>
                <w:szCs w:val="16"/>
              </w:rPr>
              <w:t>スカウティング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63E88" w14:textId="754B65F8" w:rsidR="007E0105" w:rsidRPr="00BB605C" w:rsidRDefault="007E0105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D9E3B7" w14:textId="77777777" w:rsidR="007E0105" w:rsidRPr="00947174" w:rsidRDefault="007E0105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1A411" w14:textId="77777777" w:rsidR="007E0105" w:rsidRDefault="007E0105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14:paraId="3B00100B" w14:textId="77777777" w:rsidR="007E0105" w:rsidRDefault="007E0105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7E0105" w:rsidRPr="00947174" w14:paraId="660E4980" w14:textId="77777777" w:rsidTr="00D00DF7">
        <w:trPr>
          <w:cantSplit/>
          <w:trHeight w:val="48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9DE" w14:textId="77777777" w:rsidR="007E0105" w:rsidRPr="00947174" w:rsidRDefault="007E0105" w:rsidP="007E0105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594C" w14:textId="77777777" w:rsidR="007E0105" w:rsidRPr="00947174" w:rsidRDefault="007E0105" w:rsidP="007E0105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C8D" w14:textId="41EA4BEF" w:rsidR="007E0105" w:rsidRPr="00D00DF7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2" w:hangingChars="13" w:hanging="21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00DF7">
              <w:rPr>
                <w:rFonts w:ascii="Meiryo UI" w:eastAsia="Meiryo UI" w:hAnsi="Meiryo UI" w:cs="Meiryo UI" w:hint="eastAsia"/>
                <w:sz w:val="16"/>
                <w:szCs w:val="16"/>
              </w:rPr>
              <w:t>スカウティング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E5E74" w14:textId="088AC43A" w:rsidR="007E0105" w:rsidRPr="00BB605C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A3134" w14:textId="77777777" w:rsidR="007E0105" w:rsidRPr="00947174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E600C" w14:textId="77777777" w:rsidR="007E0105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14:paraId="09178321" w14:textId="77777777" w:rsidR="007E0105" w:rsidRPr="00947174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7E0105" w:rsidRPr="00947174" w14:paraId="6CEB64C9" w14:textId="77777777" w:rsidTr="00D00DF7">
        <w:trPr>
          <w:cantSplit/>
          <w:trHeight w:val="48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C66" w14:textId="77777777" w:rsidR="007E0105" w:rsidRPr="00947174" w:rsidRDefault="007E0105" w:rsidP="007E0105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A48" w14:textId="77777777" w:rsidR="007E0105" w:rsidRPr="00947174" w:rsidRDefault="007E0105" w:rsidP="007E0105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F9A" w14:textId="6D0D038D" w:rsidR="007E0105" w:rsidRPr="00D00DF7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2" w:hangingChars="13" w:hanging="21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00DF7">
              <w:rPr>
                <w:rFonts w:ascii="Meiryo UI" w:eastAsia="Meiryo UI" w:hAnsi="Meiryo UI" w:cs="Meiryo UI" w:hint="eastAsia"/>
                <w:sz w:val="16"/>
                <w:szCs w:val="16"/>
              </w:rPr>
              <w:t>スカウティング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4E535" w14:textId="05668201" w:rsidR="007E0105" w:rsidRPr="00BB605C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EF0F" w14:textId="77777777" w:rsidR="007E0105" w:rsidRPr="00947174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54CCE4" w14:textId="77777777" w:rsidR="007E0105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14:paraId="1A453ABF" w14:textId="77777777" w:rsidR="007E0105" w:rsidRPr="00947174" w:rsidRDefault="007E0105" w:rsidP="007E0105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</w:tbl>
    <w:p w14:paraId="1D866417" w14:textId="77777777"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14:paraId="47BA7D94" w14:textId="1185004F" w:rsidR="00947174" w:rsidRPr="00947174" w:rsidRDefault="00BF7E91" w:rsidP="003A34F6">
      <w:pPr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98FEA" wp14:editId="146D1293">
                <wp:simplePos x="0" y="0"/>
                <wp:positionH relativeFrom="margin">
                  <wp:posOffset>99060</wp:posOffset>
                </wp:positionH>
                <wp:positionV relativeFrom="paragraph">
                  <wp:posOffset>1308735</wp:posOffset>
                </wp:positionV>
                <wp:extent cx="6743065" cy="1384300"/>
                <wp:effectExtent l="19050" t="19050" r="19685" b="25400"/>
                <wp:wrapTight wrapText="bothSides">
                  <wp:wrapPolygon edited="0">
                    <wp:start x="-61" y="-297"/>
                    <wp:lineTo x="-61" y="21699"/>
                    <wp:lineTo x="21602" y="21699"/>
                    <wp:lineTo x="21602" y="-297"/>
                    <wp:lineTo x="-61" y="-297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B0BA" w14:textId="305D5CF1" w:rsidR="00385045" w:rsidRPr="00385045" w:rsidRDefault="00385045" w:rsidP="00385045">
                            <w:pPr>
                              <w:spacing w:line="300" w:lineRule="exact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スカウティング活動の方は、</w:t>
                            </w:r>
                            <w:r w:rsidRPr="0038504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選手との接触</w:t>
                            </w:r>
                            <w:r w:rsidRPr="0038504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は</w:t>
                            </w:r>
                            <w:r w:rsidRPr="0038504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</w:rPr>
                              <w:t>禁止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とさせていただきます。</w:t>
                            </w:r>
                          </w:p>
                          <w:p w14:paraId="40296296" w14:textId="77777777" w:rsidR="00385045" w:rsidRDefault="00385045" w:rsidP="00385045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試合後</w:t>
                            </w:r>
                            <w:r w:rsidRPr="0038504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スタッフと接触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をご希望の方のみ、当日A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証をお渡しさせていただきます。</w:t>
                            </w:r>
                          </w:p>
                          <w:p w14:paraId="03D7176F" w14:textId="247C3F67" w:rsidR="00385045" w:rsidRDefault="00385045" w:rsidP="00385045">
                            <w:pPr>
                              <w:spacing w:line="300" w:lineRule="exact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尚スカウティング活動における観戦席は、一般客同様</w:t>
                            </w:r>
                            <w:r w:rsidR="00C7440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バックスタンド側の空いているお席となります。</w:t>
                            </w:r>
                          </w:p>
                          <w:p w14:paraId="0FC6DBC3" w14:textId="4C3AB8F9" w:rsidR="00947174" w:rsidRPr="003A34F6" w:rsidRDefault="00947174" w:rsidP="00385045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</w:t>
                            </w:r>
                            <w:r w:rsidR="00D00DF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スカウティング・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取材要項」についての承諾：</w:t>
                            </w:r>
                          </w:p>
                          <w:p w14:paraId="5AE988BA" w14:textId="33AB11DE" w:rsidR="00947174" w:rsidRPr="003A34F6" w:rsidRDefault="00947174" w:rsidP="00385045">
                            <w:pPr>
                              <w:pStyle w:val="a9"/>
                              <w:spacing w:line="300" w:lineRule="exac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="00D00DF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スカウティング・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14:paraId="4C2F2CF3" w14:textId="77777777" w:rsidR="00947174" w:rsidRPr="008233AD" w:rsidRDefault="00947174" w:rsidP="00385045">
                            <w:pPr>
                              <w:spacing w:beforeLines="30" w:before="108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8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.8pt;margin-top:103.05pt;width:530.95pt;height:10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" strokeweight="2.5pt">
                <v:stroke linestyle="thinThin"/>
                <v:textbox>
                  <w:txbxContent>
                    <w:p w14:paraId="78C0B0BA" w14:textId="305D5CF1" w:rsidR="00385045" w:rsidRPr="00385045" w:rsidRDefault="00385045" w:rsidP="00385045">
                      <w:pPr>
                        <w:spacing w:line="300" w:lineRule="exact"/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スカウティング活動の方は、</w:t>
                      </w:r>
                      <w:r w:rsidRPr="0038504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選手との接触</w:t>
                      </w:r>
                      <w:r w:rsidRPr="0038504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は</w:t>
                      </w:r>
                      <w:r w:rsidRPr="0038504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</w:rPr>
                        <w:t>禁止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とさせていただきます。</w:t>
                      </w:r>
                    </w:p>
                    <w:p w14:paraId="40296296" w14:textId="77777777" w:rsidR="00385045" w:rsidRDefault="00385045" w:rsidP="00385045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試合後</w:t>
                      </w:r>
                      <w:r w:rsidRPr="00385045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スタッフと接触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をご希望の方のみ、当日A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D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証をお渡しさせていただきます。</w:t>
                      </w:r>
                    </w:p>
                    <w:p w14:paraId="03D7176F" w14:textId="247C3F67" w:rsidR="00385045" w:rsidRDefault="00385045" w:rsidP="00385045">
                      <w:pPr>
                        <w:spacing w:line="300" w:lineRule="exact"/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尚スカウティング活動における観戦席は、一般客同様</w:t>
                      </w:r>
                      <w:r w:rsidR="00C74404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バックスタンド側の空いているお席となります。</w:t>
                      </w:r>
                    </w:p>
                    <w:p w14:paraId="0FC6DBC3" w14:textId="4C3AB8F9" w:rsidR="00947174" w:rsidRPr="003A34F6" w:rsidRDefault="00947174" w:rsidP="00385045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</w:t>
                      </w:r>
                      <w:r w:rsidR="00D00DF7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スカウティング・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取材要項」についての承諾：</w:t>
                      </w:r>
                    </w:p>
                    <w:p w14:paraId="5AE988BA" w14:textId="33AB11DE" w:rsidR="00947174" w:rsidRPr="003A34F6" w:rsidRDefault="00947174" w:rsidP="00385045">
                      <w:pPr>
                        <w:pStyle w:val="a9"/>
                        <w:spacing w:line="300" w:lineRule="exac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="00D00DF7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スカウティング・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14:paraId="4C2F2CF3" w14:textId="77777777" w:rsidR="00947174" w:rsidRPr="008233AD" w:rsidRDefault="00947174" w:rsidP="00385045">
                      <w:pPr>
                        <w:spacing w:beforeLines="30" w:before="108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7174"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14:paraId="3E3BFC56" w14:textId="77777777" w:rsidTr="00FD1599">
        <w:trPr>
          <w:trHeight w:val="433"/>
        </w:trPr>
        <w:tc>
          <w:tcPr>
            <w:tcW w:w="1414" w:type="dxa"/>
            <w:vAlign w:val="center"/>
          </w:tcPr>
          <w:p w14:paraId="58706B95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14:paraId="6BDC24A5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776AEE5" w14:textId="77777777"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14:paraId="1F208932" w14:textId="77777777"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14:paraId="49D397B9" w14:textId="77777777" w:rsidTr="00FD1599">
        <w:trPr>
          <w:trHeight w:val="485"/>
        </w:trPr>
        <w:tc>
          <w:tcPr>
            <w:tcW w:w="1414" w:type="dxa"/>
            <w:vAlign w:val="center"/>
          </w:tcPr>
          <w:p w14:paraId="1E4C396C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14:paraId="6D43B754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9DCFC36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14:paraId="0DC496A3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14:paraId="1EF78C93" w14:textId="77777777" w:rsidTr="00FD1599">
        <w:trPr>
          <w:trHeight w:val="497"/>
        </w:trPr>
        <w:tc>
          <w:tcPr>
            <w:tcW w:w="1414" w:type="dxa"/>
            <w:vAlign w:val="center"/>
          </w:tcPr>
          <w:p w14:paraId="55706A00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14:paraId="549F5B04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737A34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14:paraId="6923D6E2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038B92C" w14:textId="3C3149C4" w:rsidR="00BF7E91" w:rsidRDefault="00BF7E91" w:rsidP="00385045">
      <w:pPr>
        <w:snapToGrid w:val="0"/>
        <w:spacing w:beforeLines="30" w:before="108" w:line="240" w:lineRule="exact"/>
        <w:ind w:right="1066" w:firstLineChars="1300" w:firstLine="286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※試合開催日</w:t>
      </w:r>
      <w:r w:rsidR="006F0FDE">
        <w:rPr>
          <w:rFonts w:ascii="Meiryo UI" w:eastAsia="Meiryo UI" w:hAnsi="Meiryo UI" w:cs="Meiryo UI" w:hint="eastAsia"/>
          <w:sz w:val="22"/>
        </w:rPr>
        <w:t>3日</w:t>
      </w:r>
      <w:r>
        <w:rPr>
          <w:rFonts w:ascii="Meiryo UI" w:eastAsia="Meiryo UI" w:hAnsi="Meiryo UI" w:cs="Meiryo UI" w:hint="eastAsia"/>
          <w:sz w:val="22"/>
        </w:rPr>
        <w:t>前までに下記</w:t>
      </w:r>
      <w:r w:rsidR="00A55901">
        <w:rPr>
          <w:rFonts w:ascii="Meiryo UI" w:eastAsia="Meiryo UI" w:hAnsi="Meiryo UI" w:cs="Meiryo UI" w:hint="eastAsia"/>
          <w:sz w:val="22"/>
        </w:rPr>
        <w:t>のメールアドレスまで</w:t>
      </w:r>
      <w:r>
        <w:rPr>
          <w:rFonts w:ascii="Meiryo UI" w:eastAsia="Meiryo UI" w:hAnsi="Meiryo UI" w:cs="Meiryo UI" w:hint="eastAsia"/>
          <w:sz w:val="22"/>
        </w:rPr>
        <w:t>申請してください。</w:t>
      </w:r>
    </w:p>
    <w:p w14:paraId="6612E69D" w14:textId="2CC702E2" w:rsidR="00521CA9" w:rsidRDefault="00521CA9" w:rsidP="00385045">
      <w:pPr>
        <w:snapToGrid w:val="0"/>
        <w:spacing w:beforeLines="30" w:before="108" w:line="240" w:lineRule="exact"/>
        <w:ind w:right="18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尚、</w:t>
      </w:r>
      <w:r w:rsidRPr="00521CA9">
        <w:rPr>
          <w:rFonts w:ascii="Meiryo UI" w:eastAsia="Meiryo UI" w:hAnsi="Meiryo UI" w:cs="Meiryo UI" w:hint="eastAsia"/>
          <w:sz w:val="22"/>
        </w:rPr>
        <w:t>健康チェックシート</w:t>
      </w:r>
      <w:r>
        <w:rPr>
          <w:rFonts w:ascii="Meiryo UI" w:eastAsia="Meiryo UI" w:hAnsi="Meiryo UI" w:cs="Meiryo UI" w:hint="eastAsia"/>
          <w:sz w:val="22"/>
        </w:rPr>
        <w:t>（2週間分）</w:t>
      </w:r>
      <w:r w:rsidR="006F0FDE">
        <w:rPr>
          <w:rFonts w:ascii="Meiryo UI" w:eastAsia="Meiryo UI" w:hAnsi="Meiryo UI" w:cs="Meiryo UI" w:hint="eastAsia"/>
          <w:sz w:val="22"/>
        </w:rPr>
        <w:t>は別途記入の上、当日会場までご提出願います。</w:t>
      </w:r>
    </w:p>
    <w:p w14:paraId="32161E50" w14:textId="34EE803E" w:rsidR="001763A0" w:rsidRPr="00947174" w:rsidRDefault="00A55901" w:rsidP="00385045">
      <w:pPr>
        <w:snapToGrid w:val="0"/>
        <w:spacing w:beforeLines="30" w:before="108" w:line="240" w:lineRule="exact"/>
        <w:ind w:right="18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【セレッソ大阪アカデミー事務局】　</w:t>
      </w:r>
      <w:r w:rsidR="00BF7E91" w:rsidRPr="00BF7E91">
        <w:rPr>
          <w:rFonts w:ascii="Meiryo UI" w:eastAsia="Meiryo UI" w:hAnsi="Meiryo UI" w:cs="Meiryo UI"/>
          <w:sz w:val="22"/>
        </w:rPr>
        <w:t>academy@cerezo-sportsclub.or.jp</w:t>
      </w:r>
    </w:p>
    <w:sectPr w:rsidR="001763A0" w:rsidRPr="00947174" w:rsidSect="00385045">
      <w:footerReference w:type="first" r:id="rId7"/>
      <w:pgSz w:w="11906" w:h="16838" w:code="9"/>
      <w:pgMar w:top="142" w:right="624" w:bottom="567" w:left="624" w:header="851" w:footer="26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ED8D" w14:textId="77777777" w:rsidR="00FE205A" w:rsidRDefault="00FE205A">
      <w:r>
        <w:separator/>
      </w:r>
    </w:p>
  </w:endnote>
  <w:endnote w:type="continuationSeparator" w:id="0">
    <w:p w14:paraId="27D61E34" w14:textId="77777777" w:rsidR="00FE205A" w:rsidRDefault="00F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7B89" w14:textId="60E126C0" w:rsidR="00DE750C" w:rsidRPr="000E7E4C" w:rsidRDefault="00FE205A" w:rsidP="00385045">
    <w:pPr>
      <w:pStyle w:val="a5"/>
      <w:rPr>
        <w:rFonts w:ascii="ＭＳ Ｐゴシック" w:eastAsia="ＭＳ Ｐゴシック" w:hAnsi="ＭＳ Ｐ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71BB" w14:textId="77777777" w:rsidR="00FE205A" w:rsidRDefault="00FE205A">
      <w:r>
        <w:separator/>
      </w:r>
    </w:p>
  </w:footnote>
  <w:footnote w:type="continuationSeparator" w:id="0">
    <w:p w14:paraId="549D39A8" w14:textId="77777777" w:rsidR="00FE205A" w:rsidRDefault="00FE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74"/>
    <w:rsid w:val="00003F1F"/>
    <w:rsid w:val="000069BB"/>
    <w:rsid w:val="00006E7A"/>
    <w:rsid w:val="00047C61"/>
    <w:rsid w:val="000639E9"/>
    <w:rsid w:val="000C4D92"/>
    <w:rsid w:val="000D332A"/>
    <w:rsid w:val="000E7E4C"/>
    <w:rsid w:val="00152E58"/>
    <w:rsid w:val="00174632"/>
    <w:rsid w:val="001763A0"/>
    <w:rsid w:val="001A2501"/>
    <w:rsid w:val="001C4B74"/>
    <w:rsid w:val="001E482B"/>
    <w:rsid w:val="00211089"/>
    <w:rsid w:val="002556B4"/>
    <w:rsid w:val="00273350"/>
    <w:rsid w:val="002C63EE"/>
    <w:rsid w:val="00300C59"/>
    <w:rsid w:val="00346F63"/>
    <w:rsid w:val="00370DF3"/>
    <w:rsid w:val="00374F0B"/>
    <w:rsid w:val="00385045"/>
    <w:rsid w:val="003A34F6"/>
    <w:rsid w:val="00445CDD"/>
    <w:rsid w:val="00475853"/>
    <w:rsid w:val="004A112D"/>
    <w:rsid w:val="004C0352"/>
    <w:rsid w:val="004C76B2"/>
    <w:rsid w:val="004E417F"/>
    <w:rsid w:val="00506953"/>
    <w:rsid w:val="0050706C"/>
    <w:rsid w:val="00521CA9"/>
    <w:rsid w:val="00527C1E"/>
    <w:rsid w:val="00563070"/>
    <w:rsid w:val="005A79D7"/>
    <w:rsid w:val="005A7F92"/>
    <w:rsid w:val="005F3864"/>
    <w:rsid w:val="00666571"/>
    <w:rsid w:val="00672779"/>
    <w:rsid w:val="00686152"/>
    <w:rsid w:val="006A33DC"/>
    <w:rsid w:val="006B486E"/>
    <w:rsid w:val="006C20F9"/>
    <w:rsid w:val="006F0FDE"/>
    <w:rsid w:val="006F3171"/>
    <w:rsid w:val="00701513"/>
    <w:rsid w:val="00783951"/>
    <w:rsid w:val="007C0FF7"/>
    <w:rsid w:val="007C3813"/>
    <w:rsid w:val="007E0105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C1E78"/>
    <w:rsid w:val="00A55901"/>
    <w:rsid w:val="00A565F3"/>
    <w:rsid w:val="00A63298"/>
    <w:rsid w:val="00A64F0D"/>
    <w:rsid w:val="00A9781B"/>
    <w:rsid w:val="00AB2B70"/>
    <w:rsid w:val="00AC494D"/>
    <w:rsid w:val="00AD0EF0"/>
    <w:rsid w:val="00AE176E"/>
    <w:rsid w:val="00B0543E"/>
    <w:rsid w:val="00B1065C"/>
    <w:rsid w:val="00B215B2"/>
    <w:rsid w:val="00B7533B"/>
    <w:rsid w:val="00B936B3"/>
    <w:rsid w:val="00BB605C"/>
    <w:rsid w:val="00BD1082"/>
    <w:rsid w:val="00BD6D77"/>
    <w:rsid w:val="00BD7B77"/>
    <w:rsid w:val="00BE38B0"/>
    <w:rsid w:val="00BF7E91"/>
    <w:rsid w:val="00C313E4"/>
    <w:rsid w:val="00C4276B"/>
    <w:rsid w:val="00C52EAE"/>
    <w:rsid w:val="00C6216C"/>
    <w:rsid w:val="00C63027"/>
    <w:rsid w:val="00C702E9"/>
    <w:rsid w:val="00C74404"/>
    <w:rsid w:val="00C77FA2"/>
    <w:rsid w:val="00C80AB5"/>
    <w:rsid w:val="00C9483C"/>
    <w:rsid w:val="00CC1AE6"/>
    <w:rsid w:val="00D00DF7"/>
    <w:rsid w:val="00D1448E"/>
    <w:rsid w:val="00D47C8C"/>
    <w:rsid w:val="00D5769D"/>
    <w:rsid w:val="00DB35CD"/>
    <w:rsid w:val="00DF0390"/>
    <w:rsid w:val="00DF16A1"/>
    <w:rsid w:val="00EB3F95"/>
    <w:rsid w:val="00EE647E"/>
    <w:rsid w:val="00F3526E"/>
    <w:rsid w:val="00F91F3C"/>
    <w:rsid w:val="00FD5072"/>
    <w:rsid w:val="00FE205A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1633E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D1A-2D48-471D-B3F1-FAC78C4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y.ishida@cerezo.co.jp</cp:lastModifiedBy>
  <cp:revision>9</cp:revision>
  <cp:lastPrinted>2018-12-03T07:06:00Z</cp:lastPrinted>
  <dcterms:created xsi:type="dcterms:W3CDTF">2022-03-22T07:34:00Z</dcterms:created>
  <dcterms:modified xsi:type="dcterms:W3CDTF">2022-05-16T04:20:00Z</dcterms:modified>
</cp:coreProperties>
</file>